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49" w:rsidRPr="00611AC9" w:rsidRDefault="00181449" w:rsidP="00181449">
      <w:pPr>
        <w:pStyle w:val="Heading2"/>
      </w:pPr>
      <w:r w:rsidRPr="00611AC9">
        <w:t xml:space="preserve">Issue 283: Add </w:t>
      </w:r>
      <w:proofErr w:type="spellStart"/>
      <w:r w:rsidRPr="00611AC9">
        <w:t>superproperties</w:t>
      </w:r>
      <w:proofErr w:type="spellEnd"/>
      <w:r w:rsidRPr="00611AC9">
        <w:t xml:space="preserve"> to the properties of </w:t>
      </w:r>
      <w:proofErr w:type="spellStart"/>
      <w:r w:rsidRPr="00611AC9">
        <w:t>CRMarchaeo</w:t>
      </w:r>
      <w:proofErr w:type="spellEnd"/>
      <w:r w:rsidRPr="00611AC9">
        <w:t xml:space="preserve">. </w:t>
      </w:r>
    </w:p>
    <w:p w:rsidR="00181449" w:rsidRPr="00611AC9" w:rsidRDefault="00181449" w:rsidP="00181449">
      <w:r w:rsidRPr="00611AC9">
        <w:rPr>
          <w:b/>
          <w:bCs/>
        </w:rPr>
        <w:t>DECISION</w:t>
      </w:r>
      <w:r w:rsidRPr="00611AC9">
        <w:t xml:space="preserve">: The sig reviewed the HW by CEO and decided to accept his suggestions for </w:t>
      </w:r>
      <w:proofErr w:type="spellStart"/>
      <w:r w:rsidRPr="00611AC9">
        <w:t>CRMarcheo</w:t>
      </w:r>
      <w:proofErr w:type="spellEnd"/>
      <w:r w:rsidRPr="00611AC9">
        <w:t xml:space="preserve"> properties AP3, AP4, AP6, AP7, AP8, AP9, AP11, AP12, AP13, AP14, AP15, </w:t>
      </w:r>
      <w:proofErr w:type="gramStart"/>
      <w:r w:rsidRPr="00611AC9">
        <w:t>AP16</w:t>
      </w:r>
      <w:proofErr w:type="gramEnd"/>
      <w:r w:rsidRPr="00611AC9">
        <w:t xml:space="preserve">. </w:t>
      </w:r>
    </w:p>
    <w:p w:rsidR="00181449" w:rsidRPr="00611AC9" w:rsidRDefault="00181449" w:rsidP="00181449">
      <w:r w:rsidRPr="00611AC9">
        <w:t xml:space="preserve">Of those some </w:t>
      </w:r>
      <w:proofErr w:type="gramStart"/>
      <w:r w:rsidRPr="00611AC9">
        <w:t>don’t</w:t>
      </w:r>
      <w:proofErr w:type="gramEnd"/>
      <w:r w:rsidRPr="00611AC9">
        <w:t xml:space="preserve"> require be declared </w:t>
      </w:r>
      <w:proofErr w:type="spellStart"/>
      <w:r w:rsidRPr="00611AC9">
        <w:t>subproperties</w:t>
      </w:r>
      <w:proofErr w:type="spellEnd"/>
      <w:r w:rsidRPr="00611AC9">
        <w:t xml:space="preserve"> of a property different than the one they have already been assigned with, whereas others do. </w:t>
      </w:r>
    </w:p>
    <w:p w:rsidR="00181449" w:rsidRPr="00611AC9" w:rsidRDefault="00181449" w:rsidP="00181449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611AC9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No change in </w:t>
      </w:r>
      <w:proofErr w:type="spellStart"/>
      <w:r w:rsidRPr="00611AC9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superproperty</w:t>
      </w:r>
      <w:proofErr w:type="spellEnd"/>
      <w:r w:rsidRPr="00611AC9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 required: 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AP3 investigated (was investigated by)</w:t>
      </w:r>
      <w:r w:rsidRPr="00611AC9">
        <w:t xml:space="preserve"> [D: A9 Archaeological Excavation, R: E27 Site] </w:t>
      </w:r>
      <w:proofErr w:type="spellStart"/>
      <w:r w:rsidRPr="00611AC9">
        <w:t>subproperty</w:t>
      </w:r>
      <w:proofErr w:type="spellEnd"/>
      <w:r w:rsidRPr="00611AC9">
        <w:t xml:space="preserve"> of: </w:t>
      </w:r>
      <w:r w:rsidRPr="00611AC9">
        <w:rPr>
          <w:u w:val="single"/>
        </w:rPr>
        <w:t>O8 observed (was observed by)</w:t>
      </w:r>
      <w:r w:rsidRPr="00611AC9">
        <w:t xml:space="preserve">, 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AP6 intended to approximate (was approximated by)</w:t>
      </w:r>
      <w:r w:rsidRPr="00611AC9">
        <w:t xml:space="preserve"> [D: A1 Excavation Process Unit, R: A3 Stratigraphic Interface] </w:t>
      </w:r>
      <w:r w:rsidRPr="00611AC9">
        <w:br/>
      </w:r>
      <w:proofErr w:type="spellStart"/>
      <w:r w:rsidRPr="00611AC9">
        <w:t>subproperty</w:t>
      </w:r>
      <w:proofErr w:type="spellEnd"/>
      <w:r w:rsidRPr="00611AC9">
        <w:t xml:space="preserve"> of: </w:t>
      </w:r>
      <w:r w:rsidRPr="00611AC9">
        <w:rPr>
          <w:u w:val="single"/>
        </w:rPr>
        <w:t>O8 observed (was observed by)</w:t>
      </w:r>
      <w:r w:rsidRPr="00611AC9">
        <w:t xml:space="preserve">, 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AP7 produced (was produced by)</w:t>
      </w:r>
      <w:r w:rsidRPr="00611AC9">
        <w:t xml:space="preserve"> [D: A4 Stratigraphic Genesis, R: A8 Stratigraphic Unit] </w:t>
      </w:r>
      <w:proofErr w:type="spellStart"/>
      <w:r w:rsidRPr="00611AC9">
        <w:t>subproperty</w:t>
      </w:r>
      <w:proofErr w:type="spellEnd"/>
      <w:r w:rsidRPr="00611AC9">
        <w:t xml:space="preserve"> of: </w:t>
      </w:r>
      <w:r w:rsidRPr="00611AC9">
        <w:rPr>
          <w:u w:val="single"/>
        </w:rPr>
        <w:t>O17 generated (was generated by)</w:t>
      </w:r>
      <w:r w:rsidRPr="00611AC9">
        <w:t>,</w:t>
      </w:r>
      <w:r w:rsidRPr="00611AC9">
        <w:br/>
      </w:r>
      <w:r w:rsidRPr="00611AC9">
        <w:rPr>
          <w:b/>
          <w:bCs/>
        </w:rPr>
        <w:t>DECISION</w:t>
      </w:r>
      <w:r w:rsidRPr="00611AC9">
        <w:t xml:space="preserve">: Start </w:t>
      </w:r>
      <w:hyperlink w:anchor="_[NEW_ISSUE]:_O17" w:history="1">
        <w:r w:rsidRPr="00611AC9">
          <w:rPr>
            <w:color w:val="0563C1" w:themeColor="hyperlink"/>
            <w:u w:val="single"/>
          </w:rPr>
          <w:t>new issue</w:t>
        </w:r>
      </w:hyperlink>
      <w:r w:rsidRPr="00611AC9">
        <w:t xml:space="preserve">, </w:t>
      </w:r>
      <w:bookmarkStart w:id="0" w:name="_Hlk26540079"/>
      <w:r w:rsidRPr="00611AC9">
        <w:t xml:space="preserve">make O17 generated (was generated by) [D: S17 Physical Genesis, R: E18 Physical Thing] a </w:t>
      </w:r>
      <w:proofErr w:type="spellStart"/>
      <w:r w:rsidRPr="00611AC9">
        <w:t>subproperty</w:t>
      </w:r>
      <w:proofErr w:type="spellEnd"/>
      <w:r w:rsidRPr="00611AC9">
        <w:t xml:space="preserve"> of O18 altered (was altered by) [D: S18 Alteration, R: E18 Physical Thing]</w:t>
      </w:r>
    </w:p>
    <w:bookmarkEnd w:id="0"/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AP8 disturbed (was disturbed by)</w:t>
      </w:r>
      <w:r w:rsidRPr="00611AC9">
        <w:t xml:space="preserve"> [D: A5 Stratigraphic Modification, R: A8 Stratigraphic Unit] </w:t>
      </w:r>
      <w:proofErr w:type="spellStart"/>
      <w:r w:rsidRPr="00611AC9">
        <w:t>subproperty</w:t>
      </w:r>
      <w:proofErr w:type="spellEnd"/>
      <w:r w:rsidRPr="00611AC9">
        <w:t xml:space="preserve"> of: </w:t>
      </w:r>
      <w:r w:rsidRPr="00611AC9">
        <w:rPr>
          <w:u w:val="single"/>
        </w:rPr>
        <w:t>O18 altered (was altered by),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AP9 took matter from (provided matter to)</w:t>
      </w:r>
      <w:r w:rsidRPr="00611AC9">
        <w:t xml:space="preserve"> [D: A4 Stratigraphic Genesis, R: S10 Material Substantial] </w:t>
      </w:r>
      <w:r w:rsidRPr="00611AC9">
        <w:br/>
      </w:r>
      <w:proofErr w:type="spellStart"/>
      <w:r w:rsidRPr="00611AC9">
        <w:t>subproperty</w:t>
      </w:r>
      <w:proofErr w:type="spellEnd"/>
      <w:r w:rsidRPr="00611AC9">
        <w:t xml:space="preserve"> of: </w:t>
      </w:r>
      <w:r w:rsidRPr="00611AC9">
        <w:rPr>
          <w:u w:val="single"/>
        </w:rPr>
        <w:t>O18 altered (was altered by)</w:t>
      </w:r>
      <w:r w:rsidRPr="00611AC9">
        <w:t xml:space="preserve">, 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AP11 has physical relation (is physical relation of)</w:t>
      </w:r>
      <w:r w:rsidRPr="00611AC9">
        <w:t xml:space="preserve"> [D: A8 Stratigraphic Unit, R: A8 Stratigraphic Unit] </w:t>
      </w:r>
      <w:r w:rsidRPr="00611AC9">
        <w:br/>
      </w:r>
      <w:r w:rsidRPr="00611AC9">
        <w:rPr>
          <w:u w:val="single"/>
        </w:rPr>
        <w:t>HAS NO SUPERPROPERTY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AP12 confines (is confined by)</w:t>
      </w:r>
      <w:r w:rsidRPr="00611AC9">
        <w:t xml:space="preserve"> [D: A3 Stratigraphic Interface, R: A2 Stratigraphic Volume Unit] </w:t>
      </w:r>
      <w:proofErr w:type="spellStart"/>
      <w:r w:rsidRPr="00611AC9">
        <w:t>subproperty</w:t>
      </w:r>
      <w:proofErr w:type="spellEnd"/>
      <w:r w:rsidRPr="00611AC9">
        <w:t xml:space="preserve"> of: O7 confined (was confined by)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AP13 has stratigraphic relation (is stratigraphic relation of)</w:t>
      </w:r>
      <w:r w:rsidRPr="00611AC9">
        <w:t xml:space="preserve"> D: A5 Stratigraphic Modification, R: A5 Stratigraphic Modification] </w:t>
      </w:r>
      <w:r w:rsidRPr="00611AC9">
        <w:br/>
      </w:r>
      <w:r w:rsidRPr="00611AC9">
        <w:rPr>
          <w:u w:val="single"/>
        </w:rPr>
        <w:t>HAS NO SUPERPROPERTY</w:t>
      </w:r>
      <w:r w:rsidRPr="00611AC9">
        <w:t xml:space="preserve">, 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AP14 justified by (is justification of)</w:t>
      </w:r>
      <w:r w:rsidRPr="00611AC9">
        <w:t xml:space="preserve"> [D: AP13.1 has type (type of stratigraphic relation), R: AP11.1 has type (type of physical relation)] </w:t>
      </w:r>
      <w:r w:rsidRPr="00611AC9">
        <w:br/>
      </w:r>
      <w:r w:rsidRPr="00611AC9">
        <w:rPr>
          <w:u w:val="single"/>
        </w:rPr>
        <w:t>HAS NO SUPERPROPERTY</w:t>
      </w:r>
      <w:r w:rsidRPr="00611AC9">
        <w:t>,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AP15 is or contains remains of (is or has remains contained in)</w:t>
      </w:r>
      <w:r w:rsidRPr="00611AC9">
        <w:t xml:space="preserve"> [D: A2 Stratigraphic Volume Unit, R: S10 Material Substantial] </w:t>
      </w:r>
      <w:r w:rsidRPr="00611AC9">
        <w:br/>
      </w:r>
      <w:r w:rsidRPr="00611AC9">
        <w:rPr>
          <w:u w:val="single"/>
        </w:rPr>
        <w:t>HAS NO SUPERPROPERTY</w:t>
      </w:r>
      <w:r w:rsidRPr="00611AC9">
        <w:t xml:space="preserve">, </w:t>
      </w:r>
    </w:p>
    <w:p w:rsidR="00181449" w:rsidRPr="00611AC9" w:rsidRDefault="00181449" w:rsidP="00181449">
      <w:pPr>
        <w:numPr>
          <w:ilvl w:val="0"/>
          <w:numId w:val="2"/>
        </w:numPr>
        <w:contextualSpacing/>
      </w:pPr>
      <w:r w:rsidRPr="00611AC9">
        <w:rPr>
          <w:b/>
          <w:bCs/>
        </w:rPr>
        <w:t>AP16 assigned attribute to (was attributed by)</w:t>
      </w:r>
      <w:r w:rsidRPr="00611AC9">
        <w:t xml:space="preserve"> [D: A6 Group Declaration Event, R: E18 Physical Thing] </w:t>
      </w:r>
      <w:r w:rsidRPr="00611AC9">
        <w:br/>
      </w:r>
      <w:proofErr w:type="spellStart"/>
      <w:r w:rsidRPr="00611AC9">
        <w:t>subproperty</w:t>
      </w:r>
      <w:proofErr w:type="spellEnd"/>
      <w:r w:rsidRPr="00611AC9">
        <w:t xml:space="preserve"> of: </w:t>
      </w:r>
      <w:r w:rsidRPr="00611AC9">
        <w:rPr>
          <w:u w:val="single"/>
        </w:rPr>
        <w:t>P140 assigned attribute to (was attributed by)</w:t>
      </w:r>
      <w:r w:rsidRPr="00611AC9">
        <w:t xml:space="preserve">. </w:t>
      </w:r>
    </w:p>
    <w:p w:rsidR="00181449" w:rsidRPr="00611AC9" w:rsidRDefault="00181449" w:rsidP="00181449"/>
    <w:p w:rsidR="00181449" w:rsidRPr="00611AC9" w:rsidRDefault="00181449" w:rsidP="00181449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611AC9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lastRenderedPageBreak/>
        <w:t xml:space="preserve">Change in </w:t>
      </w:r>
      <w:proofErr w:type="spellStart"/>
      <w:r w:rsidRPr="00611AC9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superproperty</w:t>
      </w:r>
      <w:proofErr w:type="spellEnd"/>
      <w:r w:rsidRPr="00611AC9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 is required: </w:t>
      </w:r>
    </w:p>
    <w:p w:rsidR="00181449" w:rsidRPr="00611AC9" w:rsidRDefault="00181449" w:rsidP="00181449">
      <w:pPr>
        <w:numPr>
          <w:ilvl w:val="0"/>
          <w:numId w:val="1"/>
        </w:numPr>
        <w:contextualSpacing/>
      </w:pPr>
      <w:r w:rsidRPr="00611AC9">
        <w:rPr>
          <w:b/>
          <w:bCs/>
        </w:rPr>
        <w:t>AP4 produced surface (was surface produced by)</w:t>
      </w:r>
      <w:r w:rsidRPr="00611AC9">
        <w:t xml:space="preserve"> [D: A1 Excavation Process Unit, R: A10 Excavation Interface] requires editing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proofErr w:type="gramStart"/>
      <w:r w:rsidRPr="00611AC9">
        <w:t>as</w:t>
      </w:r>
      <w:proofErr w:type="gramEnd"/>
      <w:r w:rsidRPr="00611AC9">
        <w:t xml:space="preserve"> CEO correctly pointed out, to produce a surface, one must remove matter, however </w:t>
      </w:r>
      <w:r w:rsidRPr="00611AC9">
        <w:rPr>
          <w:u w:val="single"/>
        </w:rPr>
        <w:t>the surface itself is produced, not removed</w:t>
      </w:r>
      <w:r w:rsidRPr="00611AC9">
        <w:t xml:space="preserve">. 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r w:rsidRPr="00611AC9">
        <w:t xml:space="preserve">AP4 should be a </w:t>
      </w:r>
      <w:proofErr w:type="spellStart"/>
      <w:r w:rsidRPr="00611AC9">
        <w:t>subproperty</w:t>
      </w:r>
      <w:proofErr w:type="spellEnd"/>
      <w:r w:rsidRPr="00611AC9">
        <w:t xml:space="preserve"> of P018 has produced (</w:t>
      </w:r>
      <w:proofErr w:type="gramStart"/>
      <w:r w:rsidRPr="00611AC9">
        <w:t>was produced</w:t>
      </w:r>
      <w:proofErr w:type="gramEnd"/>
      <w:r w:rsidRPr="00611AC9">
        <w:t xml:space="preserve"> by) [D: E12 Production, R: E24 Human Made Thing]. [DECISION]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r w:rsidRPr="00611AC9">
        <w:t xml:space="preserve">This change requires additional actions: A1 Excavation Process Unit has to </w:t>
      </w:r>
      <w:proofErr w:type="gramStart"/>
      <w:r w:rsidRPr="00611AC9">
        <w:t>be made</w:t>
      </w:r>
      <w:proofErr w:type="gramEnd"/>
      <w:r w:rsidRPr="00611AC9">
        <w:t xml:space="preserve"> a subclass of E12 Production for this to work. </w:t>
      </w:r>
    </w:p>
    <w:p w:rsidR="00181449" w:rsidRPr="00611AC9" w:rsidRDefault="00181449" w:rsidP="00181449">
      <w:pPr>
        <w:numPr>
          <w:ilvl w:val="2"/>
          <w:numId w:val="1"/>
        </w:numPr>
        <w:contextualSpacing/>
      </w:pPr>
      <w:r w:rsidRPr="00611AC9">
        <w:rPr>
          <w:b/>
          <w:bCs/>
        </w:rPr>
        <w:t>DECISION</w:t>
      </w:r>
      <w:r w:rsidRPr="00611AC9">
        <w:t xml:space="preserve">: A </w:t>
      </w:r>
      <w:hyperlink w:anchor="_[NEW_ISSUE]:_The" w:history="1">
        <w:r w:rsidRPr="00611AC9">
          <w:rPr>
            <w:b/>
            <w:bCs/>
            <w:color w:val="0563C1" w:themeColor="hyperlink"/>
            <w:u w:val="single"/>
          </w:rPr>
          <w:t>new issue</w:t>
        </w:r>
      </w:hyperlink>
      <w:r w:rsidRPr="00611AC9">
        <w:t xml:space="preserve"> </w:t>
      </w:r>
      <w:proofErr w:type="gramStart"/>
      <w:r w:rsidRPr="00611AC9">
        <w:t>will be raised</w:t>
      </w:r>
      <w:proofErr w:type="gramEnd"/>
      <w:r w:rsidRPr="00611AC9">
        <w:t xml:space="preserve"> in the sig, regarding </w:t>
      </w:r>
      <w:r w:rsidRPr="00611AC9">
        <w:rPr>
          <w:u w:val="single"/>
        </w:rPr>
        <w:t>the nature of A1 Excavation Process Unit (</w:t>
      </w:r>
      <w:proofErr w:type="spellStart"/>
      <w:r w:rsidRPr="00611AC9">
        <w:rPr>
          <w:u w:val="single"/>
        </w:rPr>
        <w:t>isA</w:t>
      </w:r>
      <w:proofErr w:type="spellEnd"/>
      <w:r w:rsidRPr="00611AC9">
        <w:rPr>
          <w:u w:val="single"/>
        </w:rPr>
        <w:t xml:space="preserve"> E12 Production vs. </w:t>
      </w:r>
      <w:proofErr w:type="spellStart"/>
      <w:r w:rsidRPr="00611AC9">
        <w:rPr>
          <w:u w:val="single"/>
        </w:rPr>
        <w:t>isA</w:t>
      </w:r>
      <w:proofErr w:type="spellEnd"/>
      <w:r w:rsidRPr="00611AC9">
        <w:rPr>
          <w:u w:val="single"/>
        </w:rPr>
        <w:t xml:space="preserve"> S1 Matter Removal)</w:t>
      </w:r>
      <w:r w:rsidRPr="00611AC9">
        <w:t xml:space="preserve">. In the context of the new issue, all properties connecting A1 Excavation Process Unit to other CRM classes </w:t>
      </w:r>
      <w:proofErr w:type="gramStart"/>
      <w:r w:rsidRPr="00611AC9">
        <w:t>should be examined</w:t>
      </w:r>
      <w:proofErr w:type="gramEnd"/>
      <w:r w:rsidRPr="00611AC9">
        <w:t xml:space="preserve"> to determine that both they and that their </w:t>
      </w:r>
      <w:proofErr w:type="spellStart"/>
      <w:r w:rsidRPr="00611AC9">
        <w:t>superproperties</w:t>
      </w:r>
      <w:proofErr w:type="spellEnd"/>
      <w:r w:rsidRPr="00611AC9">
        <w:t xml:space="preserve"> are compatible with the newly postulated semantics for A1 Excavation Process Unit.</w:t>
      </w:r>
    </w:p>
    <w:p w:rsidR="00181449" w:rsidRPr="00611AC9" w:rsidRDefault="00181449" w:rsidP="00181449">
      <w:pPr>
        <w:numPr>
          <w:ilvl w:val="3"/>
          <w:numId w:val="1"/>
        </w:numPr>
        <w:contextualSpacing/>
      </w:pPr>
      <w:bookmarkStart w:id="1" w:name="_Hlk26538196"/>
      <w:r w:rsidRPr="00611AC9">
        <w:t>AP1 produced (was produced by) [D: A1 Excavation Process Unit, R: S11 Amount of Matter]</w:t>
      </w:r>
    </w:p>
    <w:bookmarkEnd w:id="1"/>
    <w:p w:rsidR="00181449" w:rsidRPr="00611AC9" w:rsidRDefault="00181449" w:rsidP="00181449">
      <w:pPr>
        <w:numPr>
          <w:ilvl w:val="3"/>
          <w:numId w:val="1"/>
        </w:numPr>
        <w:contextualSpacing/>
      </w:pPr>
      <w:r w:rsidRPr="00611AC9">
        <w:t>AP2 discarder into (was discarded by) [D: A1 Excavation Process Unit, R: S11 Amount of Matter]</w:t>
      </w:r>
    </w:p>
    <w:p w:rsidR="00181449" w:rsidRPr="00611AC9" w:rsidRDefault="00181449" w:rsidP="00181449">
      <w:pPr>
        <w:numPr>
          <w:ilvl w:val="3"/>
          <w:numId w:val="1"/>
        </w:numPr>
        <w:contextualSpacing/>
      </w:pPr>
      <w:r w:rsidRPr="00611AC9">
        <w:t xml:space="preserve">AP5 removed part or all of (was partially or totally removed by) [D: A1 Excavation Process Unit, R: A8 Stratigraphic Unit], </w:t>
      </w:r>
    </w:p>
    <w:p w:rsidR="00181449" w:rsidRPr="00611AC9" w:rsidRDefault="00181449" w:rsidP="00181449">
      <w:pPr>
        <w:numPr>
          <w:ilvl w:val="3"/>
          <w:numId w:val="1"/>
        </w:numPr>
        <w:contextualSpacing/>
      </w:pPr>
      <w:r w:rsidRPr="00611AC9">
        <w:t>AP10 destroyed (was destroyed by) [D: A1 Excavation Process Unit, R:S22 Segment of Matter]</w:t>
      </w:r>
    </w:p>
    <w:p w:rsidR="00181449" w:rsidRPr="00611AC9" w:rsidRDefault="00181449" w:rsidP="00181449">
      <w:pPr>
        <w:numPr>
          <w:ilvl w:val="0"/>
          <w:numId w:val="1"/>
        </w:numPr>
        <w:contextualSpacing/>
      </w:pPr>
      <w:r w:rsidRPr="00611AC9">
        <w:t xml:space="preserve">The </w:t>
      </w:r>
      <w:proofErr w:type="spellStart"/>
      <w:r w:rsidRPr="00611AC9">
        <w:t>superproperties</w:t>
      </w:r>
      <w:proofErr w:type="spellEnd"/>
      <w:r w:rsidRPr="00611AC9">
        <w:t xml:space="preserve"> of the following </w:t>
      </w:r>
      <w:proofErr w:type="spellStart"/>
      <w:r w:rsidRPr="00611AC9">
        <w:t>CRMarchaeo</w:t>
      </w:r>
      <w:proofErr w:type="spellEnd"/>
      <w:r w:rsidRPr="00611AC9">
        <w:t xml:space="preserve"> properties need be reexamined in the context of a </w:t>
      </w:r>
      <w:hyperlink w:anchor="_[NEW_ISSUE]:_A7" w:history="1">
        <w:r w:rsidRPr="00611AC9">
          <w:rPr>
            <w:color w:val="0563C1" w:themeColor="hyperlink"/>
            <w:u w:val="single"/>
          </w:rPr>
          <w:t>new issue</w:t>
        </w:r>
      </w:hyperlink>
      <w:r w:rsidRPr="00611AC9">
        <w:t xml:space="preserve"> regarding the semantics of E7 Embedding (in line with the decision reached in the 43</w:t>
      </w:r>
      <w:r w:rsidRPr="00611AC9">
        <w:rPr>
          <w:vertAlign w:val="superscript"/>
        </w:rPr>
        <w:t>rd</w:t>
      </w:r>
      <w:r w:rsidRPr="00611AC9">
        <w:t xml:space="preserve"> sig meeting that A7 Embedding should capture a notion of a feature-like entity instead of a temporal one).  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r w:rsidRPr="00611AC9">
        <w:t>AP17 is found by (found) [D: A7 Embedding; R: S19 Encounter Event]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r w:rsidRPr="00611AC9">
        <w:t>AP18 is embedding of (is embedded) [D: A7 Embedding; R: E18 Physical Thing]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r w:rsidRPr="00611AC9">
        <w:t>AP19 is embedding in (contains embedding) [[D: A7 Embedding; R: A2 Stratigraphic Volume Unit]</w:t>
      </w:r>
    </w:p>
    <w:p w:rsidR="00181449" w:rsidRPr="00611AC9" w:rsidRDefault="00181449" w:rsidP="00181449">
      <w:pPr>
        <w:numPr>
          <w:ilvl w:val="1"/>
          <w:numId w:val="1"/>
        </w:numPr>
        <w:contextualSpacing/>
      </w:pPr>
      <w:r w:rsidRPr="00611AC9">
        <w:t>AP20 is embedding at (contains) [D: A7 Embedding; R: E53 Place]</w:t>
      </w:r>
    </w:p>
    <w:p w:rsidR="00181449" w:rsidRDefault="00181449" w:rsidP="00181449">
      <w:pPr>
        <w:numPr>
          <w:ilvl w:val="1"/>
          <w:numId w:val="1"/>
        </w:numPr>
        <w:contextualSpacing/>
      </w:pPr>
      <w:r w:rsidRPr="00611AC9">
        <w:t>AP21 contains (is contained in) [D: A2 Stratigraphic Volume Unit, R: E18 Physical Thing]</w:t>
      </w:r>
    </w:p>
    <w:p w:rsidR="00F86067" w:rsidRDefault="00F86067">
      <w:bookmarkStart w:id="2" w:name="_GoBack"/>
      <w:bookmarkEnd w:id="2"/>
    </w:p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501"/>
    <w:multiLevelType w:val="hybridMultilevel"/>
    <w:tmpl w:val="DD2C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053E"/>
    <w:multiLevelType w:val="hybridMultilevel"/>
    <w:tmpl w:val="94F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4D"/>
    <w:rsid w:val="0004104D"/>
    <w:rsid w:val="00181449"/>
    <w:rsid w:val="0045570D"/>
    <w:rsid w:val="005A5B94"/>
    <w:rsid w:val="005D1F9E"/>
    <w:rsid w:val="00683296"/>
    <w:rsid w:val="007161D1"/>
    <w:rsid w:val="00944BBF"/>
    <w:rsid w:val="009F14E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5CE2E-E166-446E-9591-7040B64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49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2020-01-17T14:01:00Z</dcterms:created>
  <dcterms:modified xsi:type="dcterms:W3CDTF">2020-01-17T14:01:00Z</dcterms:modified>
</cp:coreProperties>
</file>